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项目总结报告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 xml:space="preserve">场景分析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拟解决的相关问题，以及问题提出的调查分析过程(限500字)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对相关文献、产品、应用系统或使用者的调查研究（限1000字）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 xml:space="preserve">作品方案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2.1作品的主要创意（限500字）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2.2作品设计思路和实现方案（限1000字）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主要创新点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（作品自主原创内容，包括但不限于作品中原创代码算法、核心技术亮点等，提炼其中1-2项核心技术亮点进行重点分析。限800字）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作品实现过程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（作品完成过程中的探索经历，包括发现问题、解决问题、迭代更新等过程及案例。限2000字）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作品成果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（包括外观图片、功能介绍、演示效果等，并提供必要的使用说明。限1000字）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作品测试情况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（作品技术评测或用户测试情况。限800字）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总结与展望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（对研究的成果和不足进行总结，对未来的改进和发展进行展望。限500字）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团队成员介绍和工作分工说明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（限500字）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  <w:lang w:val="en-US" w:eastAsia="zh-CN"/>
        </w:rPr>
        <w:t>附录</w:t>
      </w: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9.1附录1：项目程序代码或图形化编程逻辑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9.2附录2：团队工作讨论记录表（模板见附件2）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 xml:space="preserve">9.3附录3：查新报告（仅复赛提供）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  <w:t>9.4其他附录（可选）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85"/>
        <w:gridCol w:w="2136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团队工作讨论记录表（可自由增加讨论次数）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第一次讨论：讨论时间： 年 月 日 点 分至 点 分 参会人数： 人，缺席人数：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主要讨论内容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主要决定项（会议达成的主要成果，包括对后续方案的决策等）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下一步工作计划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时间节点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2.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3.</w:t>
            </w:r>
          </w:p>
        </w:tc>
        <w:tc>
          <w:tcPr>
            <w:tcW w:w="21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出席人员签到：</w:t>
            </w:r>
          </w:p>
        </w:tc>
        <w:tc>
          <w:tcPr>
            <w:tcW w:w="403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提前约定下次会议时间：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第二次讨论：讨论时间： 年 月 日 点 分至 点 分 参会人数： 人，缺席人数：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主要讨论内容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主要决定项（会议达成的主要成果，包括对后续方案的决策等）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下一步工作计划</w:t>
            </w:r>
          </w:p>
        </w:tc>
        <w:tc>
          <w:tcPr>
            <w:tcW w:w="21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9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时间节点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1.</w:t>
            </w:r>
          </w:p>
        </w:tc>
        <w:tc>
          <w:tcPr>
            <w:tcW w:w="21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9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2.</w:t>
            </w:r>
          </w:p>
        </w:tc>
        <w:tc>
          <w:tcPr>
            <w:tcW w:w="21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9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3.</w:t>
            </w:r>
          </w:p>
        </w:tc>
        <w:tc>
          <w:tcPr>
            <w:tcW w:w="21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9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出席人员签到：</w:t>
            </w:r>
          </w:p>
        </w:tc>
        <w:tc>
          <w:tcPr>
            <w:tcW w:w="403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vertAlign w:val="baseline"/>
                <w:lang w:val="en-US" w:eastAsia="zh-CN"/>
              </w:rPr>
              <w:t>提前约定下次会议时间：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20" w:firstLineChars="15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</w:p>
    <w:p>
      <w:pPr>
        <w:rPr>
          <w:rFonts w:hint="eastAsia" w:ascii="方正仿宋简体" w:hAnsi="方正仿宋简体" w:eastAsia="方正仿宋简体" w:cs="方正仿宋简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8AFE06"/>
    <w:multiLevelType w:val="multilevel"/>
    <w:tmpl w:val="8C8AFE06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9A09E353"/>
    <w:multiLevelType w:val="singleLevel"/>
    <w:tmpl w:val="9A09E35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9205CC2"/>
    <w:multiLevelType w:val="singleLevel"/>
    <w:tmpl w:val="29205CC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6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2024-01-15T10:31:51Z</dcterms:created>
  <dc:creator>admin</dc:creator>
  <cp:lastModifiedBy>admin</cp:lastModifiedBy>
  <dcterms:modified xsi:type="dcterms:W3CDTF">2024-01-15T10:44:58Z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84CB868E70264E7C85BFA37670A389DF</vt:lpwstr>
  </property>
</Properties>
</file>